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E04" w:rsidRPr="00671E04" w:rsidRDefault="00671E04" w:rsidP="0067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br/>
        <w:t>Vážení občané,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br/>
        <w:t>spustili jsme pro vás službu MUNIPOLIS / Mobilní Rozhlas, díky které vás nyní budeme efektivně informovat přímo do vašeho telefonu. Přihlaste se k odběru a už nikdy nezmeškáte důležité novinky a upozornění z naší samosprávy. Informace podle vašich zájmů vám budeme posílat e-mailem, SMS nebo jako zprávu do aplikace. </w:t>
      </w: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Služba je zdarma!</w:t>
      </w:r>
    </w:p>
    <w:p w:rsidR="00671E04" w:rsidRDefault="00671E04" w:rsidP="0067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671E04" w:rsidRPr="00671E04" w:rsidRDefault="00671E04" w:rsidP="0067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Co vám přihlášení do MUNIPOLIS přináší?</w:t>
      </w:r>
    </w:p>
    <w:p w:rsidR="00671E04" w:rsidRPr="00671E04" w:rsidRDefault="00671E04" w:rsidP="00671E04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71E04" w:rsidRPr="00671E04" w:rsidRDefault="00671E04" w:rsidP="00671E0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Upozornění na </w:t>
      </w: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krizové události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 – výpadky energií, blížící se vichřice, dopravní uzavírky, varování před podomními prodejci apod.</w:t>
      </w:r>
    </w:p>
    <w:p w:rsidR="00671E04" w:rsidRPr="00671E04" w:rsidRDefault="00671E04" w:rsidP="00671E0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Novinky a </w:t>
      </w: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důležitá upozornění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 z úřadu – poplatky, obecní zpravodaj, digitalizované hlášení z amplionů apod.</w:t>
      </w:r>
    </w:p>
    <w:p w:rsidR="00671E04" w:rsidRPr="00671E04" w:rsidRDefault="00671E04" w:rsidP="00671E0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Pozvánky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 na kulturní a sportovní akce.</w:t>
      </w:r>
    </w:p>
    <w:p w:rsidR="00671E04" w:rsidRPr="00671E04" w:rsidRDefault="00671E04" w:rsidP="00671E0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Možnost vyjádřit svůj názor v </w:t>
      </w: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online anketách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.</w:t>
      </w:r>
    </w:p>
    <w:p w:rsidR="00671E04" w:rsidRPr="00671E04" w:rsidRDefault="00671E04" w:rsidP="00671E0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5" w:tgtFrame="_blank" w:history="1">
        <w:r w:rsidRPr="00671E04">
          <w:rPr>
            <w:rFonts w:ascii="Arial" w:eastAsia="Times New Roman" w:hAnsi="Arial" w:cs="Arial"/>
            <w:b/>
            <w:bCs/>
            <w:color w:val="0061B4"/>
            <w:sz w:val="21"/>
            <w:szCs w:val="21"/>
            <w:u w:val="single"/>
            <w:bdr w:val="none" w:sz="0" w:space="0" w:color="auto" w:frame="1"/>
            <w:lang w:eastAsia="cs-CZ"/>
          </w:rPr>
          <w:t>Mobilní aplikaci </w:t>
        </w:r>
      </w:hyperlink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samosprávy s užitečnými funkcemi.</w:t>
      </w:r>
    </w:p>
    <w:p w:rsidR="00671E04" w:rsidRPr="00671E04" w:rsidRDefault="00671E04" w:rsidP="00671E04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71E04" w:rsidRPr="00671E04" w:rsidRDefault="00671E04" w:rsidP="0067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V registračním procesu si můžete sami nastavit, jaké typy informací vás zajímají </w:t>
      </w:r>
      <w:r w:rsidRPr="00671E0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(např. kultura, doprava, majitelé zvířat)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. Doporučujeme </w:t>
      </w: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vyplnit vaše telefonní číslo a ulici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, abychom vás mohli rychle varovat v případě nečekaných událostí </w:t>
      </w:r>
      <w:r w:rsidRPr="00671E0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(např. havárie vody, přívalové deště apod.).</w:t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 Vaše údaje jsou v bezpečí a v souladu s GDPR.</w:t>
      </w:r>
    </w:p>
    <w:p w:rsidR="00671E04" w:rsidRDefault="00671E04" w:rsidP="0067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</w:pPr>
    </w:p>
    <w:p w:rsidR="00671E04" w:rsidRPr="00671E04" w:rsidRDefault="00671E04" w:rsidP="0067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71E0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PŘIHLASTE SE K ODBĚRU INFORMACÍ: </w:t>
      </w:r>
      <w:hyperlink r:id="rId6" w:tgtFrame="_blank" w:history="1">
        <w:r w:rsidRPr="00671E04">
          <w:rPr>
            <w:rFonts w:ascii="Arial" w:eastAsia="Times New Roman" w:hAnsi="Arial" w:cs="Arial"/>
            <w:color w:val="0061B4"/>
            <w:sz w:val="21"/>
            <w:szCs w:val="21"/>
            <w:u w:val="single"/>
            <w:bdr w:val="none" w:sz="0" w:space="0" w:color="auto" w:frame="1"/>
            <w:lang w:eastAsia="cs-CZ"/>
          </w:rPr>
          <w:t>https://zlunice.munipolis.cz/registrace</w:t>
        </w:r>
      </w:hyperlink>
      <w:r w:rsidRPr="00671E0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671E0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cs-CZ"/>
        </w:rPr>
        <w:t>Registrovat se můžete také osobně přímo na našem úřadu. Rádi vám pomůžeme. </w:t>
      </w:r>
    </w:p>
    <w:p w:rsidR="00BD5C10" w:rsidRDefault="00BD5C10"/>
    <w:sectPr w:rsidR="00BD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776"/>
    <w:multiLevelType w:val="multilevel"/>
    <w:tmpl w:val="1450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75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04"/>
    <w:rsid w:val="00671E04"/>
    <w:rsid w:val="00B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C3B6"/>
  <w15:chartTrackingRefBased/>
  <w15:docId w15:val="{382E921E-E795-45B7-A279-9001F667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tiscali.cz/redir?hashId=5fb7b090863c6bb1f4a6c10d696dc7bd&amp;url=https%3A%2F%2Fzlunice.munipolis.cz%2Fregistrace" TargetMode="External"/><Relationship Id="rId5" Type="http://schemas.openxmlformats.org/officeDocument/2006/relationships/hyperlink" Target="https://email.tiscali.cz/redir?hashId=bd8b65cb7c7ee78ef7565c19c79daded&amp;url=http%3A%2F%2Fonelink.to%2Fzg4u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pavelkarpino@seznam.cz</dc:creator>
  <cp:keywords/>
  <dc:description/>
  <cp:lastModifiedBy>pavelkarpino@seznam.cz</cp:lastModifiedBy>
  <cp:revision>1</cp:revision>
  <dcterms:created xsi:type="dcterms:W3CDTF">2023-02-14T20:56:00Z</dcterms:created>
  <dcterms:modified xsi:type="dcterms:W3CDTF">2023-02-14T20:57:00Z</dcterms:modified>
</cp:coreProperties>
</file>